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AD2AF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“HANNO AMMAZZATO TURIDDU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 xml:space="preserve">di Stefano </w:t>
      </w:r>
      <w:proofErr w:type="spellStart"/>
      <w:r w:rsidR="0019175D">
        <w:rPr>
          <w:rFonts w:ascii="Bernard MT Condensed" w:hAnsi="Bernard MT Condensed"/>
          <w:color w:val="FFFFFF"/>
          <w:sz w:val="32"/>
          <w:szCs w:val="32"/>
        </w:rPr>
        <w:t>Pulino</w:t>
      </w:r>
      <w:proofErr w:type="spellEnd"/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AD2AF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Il boss di “</w:t>
      </w:r>
      <w:r w:rsidRPr="002E46CF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cosa nostra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”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Totò Rapina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viene invitato a festeggiare il proprio compleanno in un rinomato ristorante dell’isola dove rimane vittima di un agguato e muore.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Oltre a parenti, familiari ed amici</w:t>
      </w:r>
      <w:r w:rsidR="00BB1B03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sono presenti  alla cena  anche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Tommaso Bruschetta</w:t>
      </w:r>
      <w:r w:rsidRPr="002E46CF">
        <w:rPr>
          <w:rFonts w:asciiTheme="minorHAnsi" w:eastAsiaTheme="minorHAnsi" w:hAnsiTheme="minorHAnsi" w:cstheme="minorBidi"/>
          <w:color w:val="C00000"/>
          <w:kern w:val="0"/>
          <w:sz w:val="28"/>
          <w:szCs w:val="28"/>
          <w:lang w:eastAsia="en-US"/>
        </w:rPr>
        <w:t xml:space="preserve"> 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e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Giovanni Crusca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,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ma anche loro, come tutti gli altri, si dichiarano innocenti ed estranei all’omicidio.  </w:t>
      </w:r>
    </w:p>
    <w:p w:rsidR="00AD2AF7" w:rsidRPr="00AD2AF7" w:rsidRDefault="00AD2AF7" w:rsidP="00AD2AF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Toccherà  al commissario </w:t>
      </w:r>
      <w:r w:rsidRPr="002E46C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Calvo Montalbano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dare un nome all’</w:t>
      </w:r>
      <w:r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a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ssassino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scoprire se si è trattato di una vendetta tra cosche rivali, di un regolamento di conti o di un comune </w:t>
      </w:r>
      <w:r w:rsidRPr="00AD2AF7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delitto d’onore</w:t>
      </w:r>
      <w:r w:rsidRPr="00AD2AF7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.</w:t>
      </w:r>
    </w:p>
    <w:p w:rsidR="006308B8" w:rsidRDefault="00AD2AF7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FRANCESCO FRIGGIONE</w:t>
      </w:r>
      <w:r w:rsidR="00E904B5" w:rsidRPr="00E904B5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 w:rsidR="000A179D">
        <w:rPr>
          <w:rFonts w:asciiTheme="minorHAnsi" w:hAnsiTheme="minorHAnsi"/>
          <w:b/>
          <w:color w:val="002DBC"/>
          <w:sz w:val="28"/>
          <w:szCs w:val="28"/>
        </w:rPr>
        <w:t>ROBERTO CARNEVALE</w:t>
      </w:r>
    </w:p>
    <w:p w:rsidR="006308B8" w:rsidRDefault="00AD2AF7" w:rsidP="00AD2AF7">
      <w:pPr>
        <w:spacing w:line="48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24075" cy="2281830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NCESCO FRIGGI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645" cy="2291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4B7"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bookmarkStart w:id="0" w:name="_GoBack"/>
      <w:bookmarkEnd w:id="0"/>
      <w:r w:rsidR="000A179D"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114550" cy="2282190"/>
            <wp:effectExtent l="19050" t="0" r="0" b="0"/>
            <wp:docPr id="4" name="Immagine 3" descr="ROBERTO CARNEV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O CARNEVAL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</w:t>
      </w:r>
      <w:r w:rsidR="008073C0">
        <w:rPr>
          <w:rFonts w:ascii="Calibri" w:hAnsi="Calibri"/>
          <w:b/>
          <w:color w:val="111111"/>
          <w:sz w:val="28"/>
          <w:szCs w:val="28"/>
        </w:rPr>
        <w:t>ttacolo è interattivo e prevede il coinvolgimento</w:t>
      </w:r>
      <w:r w:rsidRPr="00543DF4">
        <w:rPr>
          <w:rFonts w:ascii="Calibri" w:hAnsi="Calibri"/>
          <w:b/>
          <w:color w:val="111111"/>
          <w:sz w:val="28"/>
          <w:szCs w:val="28"/>
        </w:rPr>
        <w:t xml:space="preserve">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77F13"/>
    <w:rsid w:val="000A179D"/>
    <w:rsid w:val="000E31EF"/>
    <w:rsid w:val="001547C4"/>
    <w:rsid w:val="0019175D"/>
    <w:rsid w:val="001E38CF"/>
    <w:rsid w:val="001F1A7A"/>
    <w:rsid w:val="00242B57"/>
    <w:rsid w:val="002D34B7"/>
    <w:rsid w:val="002E46CF"/>
    <w:rsid w:val="002F3931"/>
    <w:rsid w:val="00371F4D"/>
    <w:rsid w:val="00373B2C"/>
    <w:rsid w:val="003804FC"/>
    <w:rsid w:val="003B6FC7"/>
    <w:rsid w:val="003E6A2D"/>
    <w:rsid w:val="00426D7E"/>
    <w:rsid w:val="00437073"/>
    <w:rsid w:val="00452726"/>
    <w:rsid w:val="00463D8E"/>
    <w:rsid w:val="0048211B"/>
    <w:rsid w:val="004872A7"/>
    <w:rsid w:val="004E6FD9"/>
    <w:rsid w:val="0053573D"/>
    <w:rsid w:val="00543DF4"/>
    <w:rsid w:val="0056574F"/>
    <w:rsid w:val="005800BE"/>
    <w:rsid w:val="006308B8"/>
    <w:rsid w:val="00667302"/>
    <w:rsid w:val="006D5192"/>
    <w:rsid w:val="00776E0E"/>
    <w:rsid w:val="007A77BA"/>
    <w:rsid w:val="008073C0"/>
    <w:rsid w:val="00846973"/>
    <w:rsid w:val="008F0064"/>
    <w:rsid w:val="008F5432"/>
    <w:rsid w:val="00993AFF"/>
    <w:rsid w:val="009956A8"/>
    <w:rsid w:val="009E070D"/>
    <w:rsid w:val="00A743CB"/>
    <w:rsid w:val="00A87722"/>
    <w:rsid w:val="00A90B24"/>
    <w:rsid w:val="00AD2AF7"/>
    <w:rsid w:val="00B14617"/>
    <w:rsid w:val="00B955F2"/>
    <w:rsid w:val="00BB1B03"/>
    <w:rsid w:val="00BC3BC4"/>
    <w:rsid w:val="00BD3A3F"/>
    <w:rsid w:val="00E85599"/>
    <w:rsid w:val="00E904B5"/>
    <w:rsid w:val="00EC545C"/>
    <w:rsid w:val="00F257B0"/>
    <w:rsid w:val="00F43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Stefano</cp:lastModifiedBy>
  <cp:revision>33</cp:revision>
  <dcterms:created xsi:type="dcterms:W3CDTF">2013-04-05T19:33:00Z</dcterms:created>
  <dcterms:modified xsi:type="dcterms:W3CDTF">2015-11-26T19:58:00Z</dcterms:modified>
</cp:coreProperties>
</file>